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BE7617">
        <w:t>233</w:t>
      </w:r>
      <w:r w:rsidR="00C44BE4">
        <w:rPr>
          <w:rFonts w:ascii="Garamond" w:hAnsi="Garamond"/>
        </w:rPr>
        <w:t>/</w:t>
      </w:r>
      <w:permStart w:id="166999860" w:edGrp="everyone"/>
      <w:permEnd w:id="16699986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2185400" w:edGrp="everyone"/>
      <w:r w:rsidR="009C1969" w:rsidRPr="009C1969">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C1969" w:rsidRPr="009C1969">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C1969" w:rsidRPr="009C1969">
        <w:t>Mgr. Jiří Blažek,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C1969" w:rsidRPr="009C1969">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C1969" w:rsidRPr="009C1969">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9C1969" w:rsidRPr="009C1969">
        <w:t>Fio</w:t>
      </w:r>
      <w:proofErr w:type="spellEnd"/>
      <w:r w:rsidR="009C1969" w:rsidRPr="009C1969">
        <w:t xml:space="preserve">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C1969" w:rsidRPr="009C1969">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9C1969" w:rsidRPr="009C1969">
        <w:t>OR Krajského soudu Plzeň oddíl C, vložka 11026</w:t>
      </w:r>
    </w:p>
    <w:p w:rsidR="009C1969" w:rsidRDefault="009C1969"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218540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BE7617">
        <w:rPr>
          <w:rFonts w:ascii="Garamond" w:hAnsi="Garamond" w:cs="Arial"/>
          <w:bCs/>
        </w:rPr>
        <w:t>60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BE7617">
        <w:rPr>
          <w:rFonts w:ascii="Garamond" w:hAnsi="Garamond"/>
          <w:b/>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45303355" w:edGrp="everyone"/>
      <w:r w:rsidR="004C5E48" w:rsidRPr="00DD6056">
        <w:rPr>
          <w:rFonts w:ascii="Garamond" w:hAnsi="Garamond" w:cs="Arial"/>
        </w:rPr>
        <w:t>[</w:t>
      </w:r>
      <w:r w:rsidR="009C1969" w:rsidRPr="009C1969">
        <w:t>Mgr. Jiří Blažek, jednatel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9C1969" w:rsidRPr="009C1969">
        <w:t>blazek@axes.cz</w:t>
      </w:r>
      <w:r w:rsidR="004C5E48" w:rsidRPr="00DD6056">
        <w:rPr>
          <w:rFonts w:ascii="Garamond" w:hAnsi="Garamond" w:cs="Arial"/>
        </w:rPr>
        <w:t>], telefon [</w:t>
      </w:r>
      <w:r w:rsidR="009C1969">
        <w:t>377 354 173</w:t>
      </w:r>
      <w:r w:rsidR="004C5E48" w:rsidRPr="00DD6056">
        <w:rPr>
          <w:rFonts w:ascii="Garamond" w:hAnsi="Garamond" w:cs="Arial"/>
        </w:rPr>
        <w:t>]</w:t>
      </w:r>
      <w:r w:rsidR="0047715D" w:rsidRPr="00DD6056">
        <w:rPr>
          <w:rFonts w:ascii="Garamond" w:hAnsi="Garamond" w:cs="Arial"/>
          <w:i/>
        </w:rPr>
        <w:t>.</w:t>
      </w:r>
    </w:p>
    <w:permEnd w:id="9453033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D3368" w:rsidP="00E84F24">
      <w:pPr>
        <w:pStyle w:val="Odstavecseseznamem"/>
        <w:spacing w:after="0"/>
        <w:ind w:left="792"/>
        <w:jc w:val="both"/>
        <w:rPr>
          <w:rFonts w:ascii="Garamond" w:hAnsi="Garamond" w:cs="Arial"/>
        </w:rPr>
      </w:pPr>
      <w:permStart w:id="468596679" w:edGrp="everyone"/>
      <w:r>
        <w:rPr>
          <w:rFonts w:ascii="Garamond" w:hAnsi="Garamond" w:cs="Arial"/>
        </w:rPr>
        <w:t xml:space="preserve">32154,- Kč bez DPH (slovy: </w:t>
      </w:r>
      <w:r w:rsidRPr="00BD3368">
        <w:t>třicet dva tisíc jedno sto padesát čtyři korun českých</w:t>
      </w:r>
      <w:bookmarkStart w:id="0" w:name="_GoBack"/>
      <w:bookmarkEnd w:id="0"/>
      <w:r w:rsidR="00DA5B83" w:rsidRPr="00DD6056">
        <w:rPr>
          <w:rFonts w:ascii="Garamond" w:hAnsi="Garamond" w:cs="Arial"/>
        </w:rPr>
        <w:t>);</w:t>
      </w:r>
      <w:r w:rsidR="00080F29" w:rsidRPr="00DD6056">
        <w:rPr>
          <w:rFonts w:ascii="Garamond" w:hAnsi="Garamond" w:cs="Arial"/>
        </w:rPr>
        <w:t xml:space="preserve"> </w:t>
      </w:r>
    </w:p>
    <w:permEnd w:id="46859667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62869801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009C1969" w:rsidRPr="009C1969">
              <w:t>Mgr. Jiří Blažek, jednatel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628698018"/>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ocumentProtection w:edit="readOnly" w:formatting="1" w:enforcement="1" w:cryptProviderType="rsaAES" w:cryptAlgorithmClass="hash" w:cryptAlgorithmType="typeAny" w:cryptAlgorithmSid="14" w:cryptSpinCount="100000" w:hash="AOOUvKXxDpUAIiwBJj/5tmHXDnK1Z4SJRymE5hFqh7NNE+Z8wO5yU3aiAmyotFSHld/iWJ9CMyatSf21Rns59w==" w:salt="JuvP7wtWE9vKvj00vzH2xA=="/>
  <w:defaultTabStop w:val="708"/>
  <w:hyphenationZone w:val="425"/>
  <w:characterSpacingControl w:val="doNotCompress"/>
  <w:hdrShapeDefaults>
    <o:shapedefaults v:ext="edit" spidmax="548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969"/>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3368"/>
    <w:rsid w:val="00BD4A6C"/>
    <w:rsid w:val="00BD50CD"/>
    <w:rsid w:val="00BD68CB"/>
    <w:rsid w:val="00BE0871"/>
    <w:rsid w:val="00BE2BF1"/>
    <w:rsid w:val="00BE362A"/>
    <w:rsid w:val="00BE7617"/>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8865"/>
    <o:shapelayout v:ext="edit">
      <o:idmap v:ext="edit" data="1"/>
    </o:shapelayout>
  </w:shapeDefaults>
  <w:decimalSymbol w:val=","/>
  <w:listSeparator w:val=";"/>
  <w15:docId w15:val="{7360219B-6BA8-4284-983D-6767B1D66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UmS3BClAnK+QM7/0SZtgxdQOMG2JugV1llDsTv0KCjU=</DigestValue>
    </Reference>
    <Reference Type="http://www.w3.org/2000/09/xmldsig#Object" URI="#idOfficeObject">
      <DigestMethod Algorithm="http://www.w3.org/2001/04/xmlenc#sha256"/>
      <DigestValue>43UB9K3Z5bYEiy9QUOdKS+gWPAxtq699FIqqoPBYDVQ=</DigestValue>
    </Reference>
    <Reference Type="http://uri.etsi.org/01903#SignedProperties" URI="#idSignedProperties">
      <Transforms>
        <Transform Algorithm="http://www.w3.org/TR/2001/REC-xml-c14n-20010315"/>
      </Transforms>
      <DigestMethod Algorithm="http://www.w3.org/2001/04/xmlenc#sha256"/>
      <DigestValue>CUzWZg3gU6cSpW20gVYUCFl7eN7Fe6cZ8g10FFglCl8=</DigestValue>
    </Reference>
  </SignedInfo>
  <SignatureValue>HCzsw8NX0ZRxLP/s3sT8fS6odShQR7Vsp9HdwpDGQmLgH4WaJVLsvDsB0l7SpnTHZB621m+oDIz4
saMyJznXAHhrYpR5EA/qvt/eoIHW4GShpMZKPz3H8dsrmyDXl4Cxs2gBpfNn4AvdnLWjEMr7cGqk
MS3H94Nw/S0yNt4t43jt234h99d7BSpS9skOjQRMBdjXIA0Yoo2CLKCzTwHn5q9YD+dkfjWn4Y9H
NCoRMhwyNe/dB4+SvryKTKcbfSDPHZ/EYGH27qwuN4GURLoROXapNYdP3gPRIPqxtyj8P9KSU6k5
u9txsXGy+tT829fyj/aTYXa/azz77dHyC70FMg==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T38+gskZxB+Z9iry2KjbA7ymPVsATdsPivaapxNzIMg=</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853ny2TWYlJ6UxXe6h6gw36JJpPdhsuSuqoFSeQI9ZM=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LwCwj+bnNvTs70D1qvSKADVoCmUdsHxHUJeUPw22Khw=</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SPYHsSR5sl+Tr7T2VMse0Cutr5A6V49xPVMubRxVx9c=</DigestValue>
      </Reference>
    </Manifest>
    <SignatureProperties>
      <SignatureProperty Id="idSignatureTime" Target="#idPackageSignature">
        <mdssi:SignatureTime xmlns:mdssi="http://schemas.openxmlformats.org/package/2006/digital-signature">
          <mdssi:Format>YYYY-MM-DDThh:mm:ssTZD</mdssi:Format>
          <mdssi:Value>2020-06-26T13:30:56Z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16.0.12827/20</OfficeVersion>
          <ApplicationVersion>16.0.12827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2020-06-26T13:30:56Z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wHXI6PTM9N4t7HruOwxr+iydd5s=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B5TyCT1PmaGxjBcBojyumg6xw9w=</DigestValue>
    </Reference>
  </SignedInfo>
  <SignatureValue>hWcgod0EdTkSp6/HUdGXz/0Pl6NfyaD7Avu+wI/jHgdTezaMyzT3zg/hHByORQucIe0UdBU1PrhQ
54coNJ/lubXfYgvyhYrZQeCfLaSIvxdLMrhn8m85y3QhRKIX1LKja23X5EriceYS74IMhmjnOlwV
OlWGwgdh6up/W65OPxCb9J/0mCtWNKOZnTDhmPMh+bC5vBv9hEOWcDb54qBDwFFjGijZbKjzxKKH
8+K6uKEBDYfk3QuHCZvut3+tQekUkqvvFxQcLmEyjGEjdLJL2e1TwGLCpF7wUIFfaQ5aPhQ/ef/9
jL6+IWXFFnp+eRuQURt0nR7LelnO+7E81xRe5g==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media/image1.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ZTQzyZoi1+D1kHajR1vHi5kWBs0=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1tpGP7kpKOOKwirNW0t0sUzl6yw=</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Otf8SCEJ326+C+FRJWbIUJ96c3Q=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4XUhwF8r1uByxZK11LgYxBbGvF8=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2020-07-20T11:54:11Z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2020-07-20T11:54:11Z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537C4-6CAA-4EE6-979F-BD3F8FD0F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8</Pages>
  <Words>3000</Words>
  <Characters>17704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57</cp:revision>
  <cp:lastPrinted>2014-05-16T09:23:00Z</cp:lastPrinted>
  <dcterms:created xsi:type="dcterms:W3CDTF">2019-06-07T05:05:00Z</dcterms:created>
  <dcterms:modified xsi:type="dcterms:W3CDTF">2020-06-26T10:34:00Z</dcterms:modified>
</cp:coreProperties>
</file>